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4A82" w14:textId="0D6738E0" w:rsidR="00C0108D" w:rsidRDefault="0059511F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22</w:t>
      </w:r>
      <w:r w:rsidR="00A55374">
        <w:rPr>
          <w:b/>
          <w:sz w:val="24"/>
          <w:szCs w:val="24"/>
          <w:u w:val="single"/>
        </w:rPr>
        <w:t>.</w:t>
      </w:r>
      <w:r w:rsidR="00F21958">
        <w:rPr>
          <w:b/>
          <w:sz w:val="24"/>
          <w:szCs w:val="24"/>
          <w:u w:val="single"/>
        </w:rPr>
        <w:t>08</w:t>
      </w:r>
      <w:r w:rsidR="00214635" w:rsidRPr="00A55374">
        <w:rPr>
          <w:b/>
          <w:sz w:val="24"/>
          <w:szCs w:val="24"/>
          <w:u w:val="single"/>
        </w:rPr>
        <w:t>.</w:t>
      </w:r>
      <w:r w:rsidR="00193E8C" w:rsidRPr="00A55374">
        <w:rPr>
          <w:b/>
          <w:sz w:val="24"/>
          <w:szCs w:val="24"/>
          <w:u w:val="single"/>
        </w:rPr>
        <w:t>202</w:t>
      </w:r>
      <w:r w:rsidR="00F21958">
        <w:rPr>
          <w:b/>
          <w:sz w:val="24"/>
          <w:szCs w:val="24"/>
          <w:u w:val="single"/>
        </w:rPr>
        <w:t>3</w:t>
      </w:r>
      <w:r w:rsidR="00193E8C" w:rsidRPr="00A55374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20E79009" w14:textId="77777777" w:rsidR="00F21958" w:rsidRDefault="00F21958" w:rsidP="00F21958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  <w:r w:rsidRPr="00BF3C6C">
        <w:rPr>
          <w:sz w:val="24"/>
          <w:szCs w:val="22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bookmarkStart w:id="1" w:name="_Hlk51156266"/>
      <w:bookmarkStart w:id="2" w:name="_Hlk67314806"/>
      <w:r w:rsidRPr="00BF3C6C">
        <w:rPr>
          <w:sz w:val="24"/>
          <w:szCs w:val="22"/>
        </w:rPr>
        <w:t>распоряжени</w:t>
      </w:r>
      <w:r>
        <w:rPr>
          <w:sz w:val="24"/>
          <w:szCs w:val="22"/>
        </w:rPr>
        <w:t>я</w:t>
      </w:r>
      <w:r w:rsidRPr="00BF3C6C">
        <w:rPr>
          <w:sz w:val="24"/>
          <w:szCs w:val="22"/>
        </w:rPr>
        <w:t xml:space="preserve"> </w:t>
      </w:r>
      <w:bookmarkStart w:id="3" w:name="_Hlk143171568"/>
      <w:r w:rsidRPr="00BF3C6C">
        <w:rPr>
          <w:sz w:val="24"/>
          <w:szCs w:val="22"/>
        </w:rPr>
        <w:t xml:space="preserve">Администрации Златоустовского городского округа </w:t>
      </w:r>
      <w:bookmarkStart w:id="4" w:name="_Hlk89783821"/>
      <w:bookmarkEnd w:id="1"/>
      <w:r>
        <w:rPr>
          <w:sz w:val="24"/>
          <w:szCs w:val="22"/>
        </w:rPr>
        <w:t>от 26.01.2023г</w:t>
      </w:r>
      <w:r w:rsidRPr="00E779E9">
        <w:rPr>
          <w:sz w:val="24"/>
          <w:szCs w:val="22"/>
        </w:rPr>
        <w:t>. №</w:t>
      </w:r>
      <w:r>
        <w:rPr>
          <w:sz w:val="24"/>
          <w:szCs w:val="22"/>
        </w:rPr>
        <w:t xml:space="preserve"> 231</w:t>
      </w:r>
      <w:r w:rsidRPr="00E779E9">
        <w:rPr>
          <w:sz w:val="24"/>
          <w:szCs w:val="22"/>
        </w:rPr>
        <w:t>-р/АДМ</w:t>
      </w:r>
      <w:bookmarkEnd w:id="3"/>
      <w:r>
        <w:rPr>
          <w:sz w:val="24"/>
          <w:szCs w:val="22"/>
        </w:rPr>
        <w:t xml:space="preserve"> и распоряжения </w:t>
      </w:r>
      <w:r w:rsidRPr="00BF3C6C">
        <w:rPr>
          <w:sz w:val="24"/>
          <w:szCs w:val="22"/>
        </w:rPr>
        <w:t xml:space="preserve">Администрации Златоустовского городского округа </w:t>
      </w:r>
      <w:r>
        <w:rPr>
          <w:sz w:val="24"/>
          <w:szCs w:val="22"/>
        </w:rPr>
        <w:t>от 03.08.2023г</w:t>
      </w:r>
      <w:r w:rsidRPr="00E779E9">
        <w:rPr>
          <w:sz w:val="24"/>
          <w:szCs w:val="22"/>
        </w:rPr>
        <w:t>. №</w:t>
      </w:r>
      <w:r>
        <w:rPr>
          <w:sz w:val="24"/>
          <w:szCs w:val="22"/>
        </w:rPr>
        <w:t xml:space="preserve"> 2429</w:t>
      </w:r>
      <w:r w:rsidRPr="00E779E9">
        <w:rPr>
          <w:sz w:val="24"/>
          <w:szCs w:val="22"/>
        </w:rPr>
        <w:t>-р/АДМ</w:t>
      </w:r>
      <w:r w:rsidRPr="00BF3C6C">
        <w:rPr>
          <w:sz w:val="24"/>
          <w:szCs w:val="22"/>
        </w:rPr>
        <w:t xml:space="preserve"> </w:t>
      </w:r>
      <w:bookmarkEnd w:id="2"/>
      <w:bookmarkEnd w:id="4"/>
      <w:r w:rsidRPr="00BF3C6C">
        <w:rPr>
          <w:sz w:val="24"/>
          <w:szCs w:val="22"/>
        </w:rPr>
        <w:t xml:space="preserve">проводит приватизацию муниципального имущества. Способ приватизации – </w:t>
      </w:r>
      <w:r w:rsidRPr="00E512E6">
        <w:rPr>
          <w:sz w:val="24"/>
          <w:szCs w:val="22"/>
        </w:rPr>
        <w:t>продажа посредством публичного предложения</w:t>
      </w:r>
      <w:r>
        <w:rPr>
          <w:sz w:val="24"/>
          <w:szCs w:val="22"/>
        </w:rPr>
        <w:t xml:space="preserve"> в электронной форме</w:t>
      </w:r>
      <w:r w:rsidRPr="00E512E6">
        <w:rPr>
          <w:sz w:val="24"/>
          <w:szCs w:val="22"/>
        </w:rPr>
        <w:t>.</w:t>
      </w:r>
    </w:p>
    <w:p w14:paraId="6E8D69AA" w14:textId="77777777" w:rsidR="00F21958" w:rsidRPr="00BF3C6C" w:rsidRDefault="00F21958" w:rsidP="00F21958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</w:p>
    <w:tbl>
      <w:tblPr>
        <w:tblW w:w="1091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3686"/>
        <w:gridCol w:w="1289"/>
        <w:gridCol w:w="1417"/>
        <w:gridCol w:w="1276"/>
        <w:gridCol w:w="1276"/>
        <w:gridCol w:w="1404"/>
      </w:tblGrid>
      <w:tr w:rsidR="00F21958" w:rsidRPr="005F6DD6" w14:paraId="42669079" w14:textId="77777777" w:rsidTr="0013083B">
        <w:trPr>
          <w:cantSplit/>
          <w:trHeight w:val="11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421B9FBF" w14:textId="77777777" w:rsidR="00F21958" w:rsidRPr="005F6DD6" w:rsidRDefault="00F21958" w:rsidP="0013083B">
            <w:pPr>
              <w:ind w:left="113" w:right="113"/>
              <w:jc w:val="center"/>
            </w:pPr>
            <w:r w:rsidRPr="005F6DD6">
              <w:t>№ Лота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C43B8" w14:textId="77777777" w:rsidR="00F21958" w:rsidRPr="005F6DD6" w:rsidRDefault="00F21958" w:rsidP="0013083B">
            <w:pPr>
              <w:jc w:val="center"/>
            </w:pPr>
            <w:r w:rsidRPr="005F6DD6">
              <w:t>Наименование объекта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EC1D0" w14:textId="77777777" w:rsidR="00F21958" w:rsidRPr="005F6DD6" w:rsidRDefault="00F21958" w:rsidP="0013083B">
            <w:pPr>
              <w:jc w:val="center"/>
            </w:pPr>
            <w:r w:rsidRPr="005F6DD6">
              <w:t>Цена первоначального предложения</w:t>
            </w:r>
            <w:r>
              <w:t>,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6E057A" w14:textId="77777777" w:rsidR="00F21958" w:rsidRPr="005F6DD6" w:rsidRDefault="00F21958" w:rsidP="0013083B">
            <w:pPr>
              <w:jc w:val="center"/>
            </w:pPr>
            <w:r w:rsidRPr="005F6DD6">
              <w:t>Величина снижения цены первоначального предложения (шаг понижения)</w:t>
            </w:r>
            <w:r>
              <w:t>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50D03" w14:textId="77777777" w:rsidR="00F21958" w:rsidRPr="005F6DD6" w:rsidRDefault="00F21958" w:rsidP="0013083B">
            <w:pPr>
              <w:jc w:val="center"/>
            </w:pPr>
            <w:r w:rsidRPr="005F6DD6">
              <w:t>Величина повышения цены</w:t>
            </w:r>
          </w:p>
          <w:p w14:paraId="5660F0F3" w14:textId="77777777" w:rsidR="00F21958" w:rsidRPr="005F6DD6" w:rsidRDefault="00F21958" w:rsidP="0013083B">
            <w:pPr>
              <w:jc w:val="center"/>
            </w:pPr>
            <w:r w:rsidRPr="005F6DD6">
              <w:t>(шаг аукциона)</w:t>
            </w:r>
            <w:r>
              <w:t>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87158" w14:textId="77777777" w:rsidR="00F21958" w:rsidRPr="005F6DD6" w:rsidRDefault="00F21958" w:rsidP="0013083B">
            <w:pPr>
              <w:jc w:val="center"/>
            </w:pPr>
            <w:r w:rsidRPr="005F6DD6">
              <w:t>Минимальная цена предложения (цена отсечения)</w:t>
            </w:r>
            <w:r>
              <w:t>, руб.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1195B" w14:textId="77777777" w:rsidR="00F21958" w:rsidRPr="005F6DD6" w:rsidRDefault="00F21958" w:rsidP="0013083B">
            <w:pPr>
              <w:jc w:val="center"/>
            </w:pPr>
            <w:r w:rsidRPr="005F6DD6">
              <w:t>Сумма задатка</w:t>
            </w:r>
            <w:r>
              <w:t>, руб.</w:t>
            </w:r>
          </w:p>
        </w:tc>
      </w:tr>
      <w:tr w:rsidR="00F21958" w:rsidRPr="005F6DD6" w14:paraId="10840DCE" w14:textId="77777777" w:rsidTr="0013083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58AE" w14:textId="77777777" w:rsidR="00F21958" w:rsidRDefault="00F21958" w:rsidP="0013083B">
            <w:pPr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0C89" w14:textId="77777777" w:rsidR="00F21958" w:rsidRPr="00FB4A02" w:rsidRDefault="00F21958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FB4A02">
              <w:t>Нежилое помещение 2, назначение: нежилое, общей площадью 128 кв.м., кадастровый номер: 74:25:0301415:1813, этаж: цокольный этаж, № цокольный. Адрес (местоположение): Россия, Челябинская область, г. Златоуст, ул. им. П.А. Румянцева, д. 14.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D165" w14:textId="77777777" w:rsidR="00F21958" w:rsidRPr="004C702C" w:rsidRDefault="00F21958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ind w:right="-93"/>
              <w:jc w:val="center"/>
            </w:pPr>
            <w:r>
              <w:t>1 424 100</w:t>
            </w:r>
            <w:r w:rsidRPr="00A12913"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933" w14:textId="77777777" w:rsidR="00F21958" w:rsidRPr="004C702C" w:rsidRDefault="00F21958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142 410</w:t>
            </w:r>
            <w:r w:rsidRPr="00A12913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CB7F" w14:textId="77777777" w:rsidR="00F21958" w:rsidRPr="004C702C" w:rsidRDefault="00F21958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71 205</w:t>
            </w:r>
            <w:r w:rsidRPr="00A12913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852D" w14:textId="77777777" w:rsidR="00F21958" w:rsidRPr="004C702C" w:rsidRDefault="00F21958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712 050</w:t>
            </w:r>
            <w:r w:rsidRPr="00A12913">
              <w:t>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F879" w14:textId="77777777" w:rsidR="00F21958" w:rsidRPr="004C702C" w:rsidRDefault="00F21958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142 410</w:t>
            </w:r>
            <w:r w:rsidRPr="00A12913">
              <w:t>,00</w:t>
            </w:r>
          </w:p>
        </w:tc>
      </w:tr>
      <w:tr w:rsidR="00F21958" w:rsidRPr="005F6DD6" w14:paraId="3AB387E5" w14:textId="77777777" w:rsidTr="0013083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5521" w14:textId="77777777" w:rsidR="00F21958" w:rsidRDefault="00F21958" w:rsidP="0013083B">
            <w:pPr>
              <w:jc w:val="center"/>
            </w:pPr>
            <w: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9CCC" w14:textId="77777777" w:rsidR="00F21958" w:rsidRDefault="00F21958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Н</w:t>
            </w:r>
            <w:r w:rsidRPr="00A12913">
              <w:t>ежилое помещение, назначение: нежилое, общей площадью 49,7 кв.м., этаж: цокольный, кадастровый номер: 74:25:0303205:247. Адрес (местоположение): Россия, Челябинская обл., г. Златоуст, ул. им. Н.Б. Скворцова, д. 32.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EE5D" w14:textId="77777777" w:rsidR="00F21958" w:rsidRPr="004C702C" w:rsidRDefault="00F21958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ind w:right="-93"/>
              <w:jc w:val="center"/>
            </w:pPr>
            <w:r w:rsidRPr="00977C34">
              <w:t>4</w:t>
            </w:r>
            <w:r>
              <w:t>47</w:t>
            </w:r>
            <w:r w:rsidRPr="00977C34">
              <w:t xml:space="preserve"> 000, 00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3EBA" w14:textId="77777777" w:rsidR="00F21958" w:rsidRPr="004C702C" w:rsidRDefault="00F21958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44 700</w:t>
            </w:r>
            <w:r w:rsidRPr="00977C34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3059" w14:textId="77777777" w:rsidR="00F21958" w:rsidRPr="004C702C" w:rsidRDefault="00F21958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22 350</w:t>
            </w:r>
            <w:r w:rsidRPr="00977C34"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AACF" w14:textId="77777777" w:rsidR="00F21958" w:rsidRPr="004C702C" w:rsidRDefault="00F21958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223</w:t>
            </w:r>
            <w:r w:rsidRPr="00977C34">
              <w:t xml:space="preserve"> 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B74C" w14:textId="77777777" w:rsidR="00F21958" w:rsidRPr="004C702C" w:rsidRDefault="00F21958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44 700</w:t>
            </w:r>
            <w:r w:rsidRPr="00977C34">
              <w:t>,00</w:t>
            </w:r>
          </w:p>
        </w:tc>
      </w:tr>
    </w:tbl>
    <w:p w14:paraId="14713941" w14:textId="77777777" w:rsidR="00F21958" w:rsidRDefault="00F21958" w:rsidP="00F21958">
      <w:pPr>
        <w:ind w:firstLine="708"/>
        <w:jc w:val="both"/>
        <w:rPr>
          <w:b/>
          <w:sz w:val="24"/>
          <w:szCs w:val="24"/>
        </w:rPr>
      </w:pPr>
    </w:p>
    <w:p w14:paraId="56AE3D04" w14:textId="77777777" w:rsidR="00F21958" w:rsidRDefault="00F21958" w:rsidP="00F21958">
      <w:pPr>
        <w:ind w:firstLine="708"/>
        <w:jc w:val="both"/>
        <w:rPr>
          <w:b/>
          <w:sz w:val="24"/>
          <w:szCs w:val="24"/>
        </w:rPr>
      </w:pPr>
      <w:bookmarkStart w:id="5" w:name="_Hlk65654232"/>
      <w:bookmarkStart w:id="6" w:name="_Hlk89783862"/>
      <w:bookmarkStart w:id="7" w:name="_Hlk113527951"/>
      <w:r w:rsidRPr="00D51C85">
        <w:rPr>
          <w:b/>
          <w:sz w:val="24"/>
          <w:szCs w:val="24"/>
        </w:rPr>
        <w:t>Дополнительная информация:</w:t>
      </w:r>
    </w:p>
    <w:p w14:paraId="7567AA73" w14:textId="77777777" w:rsidR="00F21958" w:rsidRPr="00EC6F2D" w:rsidRDefault="00F21958" w:rsidP="00F21958">
      <w:pPr>
        <w:jc w:val="both"/>
        <w:rPr>
          <w:b/>
          <w:sz w:val="24"/>
          <w:szCs w:val="24"/>
        </w:rPr>
      </w:pPr>
      <w:bookmarkStart w:id="8" w:name="_Hlk100145941"/>
      <w:bookmarkStart w:id="9" w:name="_Hlk112411745"/>
      <w:r w:rsidRPr="00EC6F2D">
        <w:rPr>
          <w:b/>
          <w:sz w:val="24"/>
          <w:szCs w:val="24"/>
        </w:rPr>
        <w:t xml:space="preserve">            Лот №</w:t>
      </w:r>
      <w:r>
        <w:rPr>
          <w:b/>
          <w:sz w:val="24"/>
          <w:szCs w:val="24"/>
        </w:rPr>
        <w:t>1</w:t>
      </w:r>
    </w:p>
    <w:p w14:paraId="2503027A" w14:textId="77777777" w:rsidR="00F21958" w:rsidRDefault="00F21958" w:rsidP="00F2195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Pr="00EC6F2D">
        <w:rPr>
          <w:bCs/>
          <w:sz w:val="24"/>
          <w:szCs w:val="24"/>
        </w:rPr>
        <w:t>Требуется незначительный ремонт</w:t>
      </w:r>
      <w:r>
        <w:rPr>
          <w:bCs/>
          <w:sz w:val="24"/>
          <w:szCs w:val="24"/>
        </w:rPr>
        <w:t>.</w:t>
      </w:r>
    </w:p>
    <w:p w14:paraId="7F82D02B" w14:textId="77777777" w:rsidR="00F21958" w:rsidRDefault="00F21958" w:rsidP="00F21958">
      <w:pPr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Pr="007D52DE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2</w:t>
      </w:r>
    </w:p>
    <w:p w14:paraId="5878F742" w14:textId="77777777" w:rsidR="00F21958" w:rsidRPr="007D52DE" w:rsidRDefault="00F21958" w:rsidP="00F21958">
      <w:pPr>
        <w:ind w:firstLine="720"/>
        <w:jc w:val="both"/>
        <w:rPr>
          <w:bCs/>
          <w:sz w:val="24"/>
          <w:szCs w:val="24"/>
        </w:rPr>
      </w:pPr>
      <w:r w:rsidRPr="007D52DE">
        <w:rPr>
          <w:bCs/>
          <w:sz w:val="24"/>
          <w:szCs w:val="24"/>
        </w:rPr>
        <w:t>В помещении отсутствуют оконные проемы.</w:t>
      </w:r>
    </w:p>
    <w:bookmarkEnd w:id="7"/>
    <w:bookmarkEnd w:id="9"/>
    <w:p w14:paraId="33B27FB6" w14:textId="77777777" w:rsidR="00F21958" w:rsidRDefault="00F21958" w:rsidP="00F21958">
      <w:pPr>
        <w:ind w:firstLine="708"/>
        <w:jc w:val="both"/>
        <w:rPr>
          <w:b/>
          <w:sz w:val="24"/>
          <w:szCs w:val="24"/>
        </w:rPr>
      </w:pPr>
    </w:p>
    <w:p w14:paraId="61DA2FB3" w14:textId="77777777" w:rsidR="00F21958" w:rsidRDefault="00F21958" w:rsidP="00F21958">
      <w:pPr>
        <w:ind w:firstLine="851"/>
        <w:jc w:val="both"/>
        <w:rPr>
          <w:sz w:val="24"/>
          <w:szCs w:val="24"/>
        </w:rPr>
      </w:pPr>
      <w:bookmarkStart w:id="10" w:name="_Hlk78196078"/>
      <w:bookmarkEnd w:id="8"/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bookmarkEnd w:id="5"/>
    <w:bookmarkEnd w:id="10"/>
    <w:p w14:paraId="0A64C3EB" w14:textId="77777777" w:rsidR="00F21958" w:rsidRDefault="00F21958" w:rsidP="00F21958">
      <w:pPr>
        <w:ind w:firstLine="851"/>
        <w:jc w:val="both"/>
        <w:rPr>
          <w:color w:val="FF0000"/>
          <w:sz w:val="24"/>
          <w:szCs w:val="24"/>
        </w:rPr>
      </w:pPr>
    </w:p>
    <w:p w14:paraId="56BCB256" w14:textId="77777777" w:rsidR="00F21958" w:rsidRPr="008E59F7" w:rsidRDefault="00F21958" w:rsidP="00F21958">
      <w:pPr>
        <w:ind w:firstLine="851"/>
        <w:jc w:val="both"/>
        <w:rPr>
          <w:sz w:val="24"/>
          <w:szCs w:val="24"/>
        </w:rPr>
      </w:pPr>
      <w:bookmarkStart w:id="11" w:name="_Hlk51156403"/>
      <w:bookmarkStart w:id="12" w:name="_Hlk67314841"/>
      <w:bookmarkStart w:id="13" w:name="_Hlk112411782"/>
      <w:r w:rsidRPr="008E59F7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 w:rsidRPr="008E59F7">
        <w:rPr>
          <w:b/>
          <w:bCs/>
          <w:sz w:val="24"/>
          <w:szCs w:val="24"/>
        </w:rPr>
        <w:t>https://178fz.roseltorg.ru/.</w:t>
      </w:r>
      <w:r w:rsidRPr="008E59F7">
        <w:rPr>
          <w:sz w:val="24"/>
          <w:szCs w:val="24"/>
        </w:rPr>
        <w:t xml:space="preserve"> </w:t>
      </w:r>
      <w:r w:rsidRPr="005A0448">
        <w:rPr>
          <w:sz w:val="24"/>
          <w:szCs w:val="24"/>
        </w:rPr>
        <w:t>начиная</w:t>
      </w:r>
      <w:r w:rsidRPr="008E59F7">
        <w:rPr>
          <w:sz w:val="24"/>
          <w:szCs w:val="24"/>
        </w:rPr>
        <w:t xml:space="preserve"> с </w:t>
      </w:r>
      <w:r w:rsidRPr="00422A05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0</w:t>
      </w:r>
      <w:r w:rsidRPr="00422A05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00</w:t>
      </w:r>
      <w:r w:rsidRPr="008E59F7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23.08.2023г</w:t>
      </w:r>
      <w:r w:rsidRPr="008E59F7">
        <w:rPr>
          <w:b/>
          <w:bCs/>
          <w:sz w:val="24"/>
          <w:szCs w:val="24"/>
        </w:rPr>
        <w:t>.</w:t>
      </w:r>
      <w:r w:rsidRPr="008E59F7">
        <w:rPr>
          <w:sz w:val="24"/>
          <w:szCs w:val="24"/>
        </w:rPr>
        <w:t xml:space="preserve"> Последний срок приема заявок с документами </w:t>
      </w:r>
      <w:r>
        <w:rPr>
          <w:b/>
          <w:bCs/>
          <w:sz w:val="24"/>
          <w:szCs w:val="24"/>
        </w:rPr>
        <w:t>29.09.2023г</w:t>
      </w:r>
      <w:r w:rsidRPr="008E59F7">
        <w:rPr>
          <w:b/>
          <w:sz w:val="24"/>
          <w:szCs w:val="24"/>
        </w:rPr>
        <w:t xml:space="preserve">.  </w:t>
      </w:r>
      <w:r w:rsidRPr="00DC5EC6">
        <w:rPr>
          <w:b/>
          <w:bCs/>
          <w:sz w:val="24"/>
          <w:szCs w:val="24"/>
        </w:rPr>
        <w:t xml:space="preserve">до </w:t>
      </w:r>
      <w:r>
        <w:rPr>
          <w:b/>
          <w:bCs/>
          <w:sz w:val="24"/>
          <w:szCs w:val="24"/>
        </w:rPr>
        <w:t>00</w:t>
      </w:r>
      <w:r w:rsidRPr="00DC5EC6">
        <w:rPr>
          <w:b/>
          <w:bCs/>
          <w:sz w:val="24"/>
          <w:szCs w:val="24"/>
        </w:rPr>
        <w:t>.00 часов</w:t>
      </w:r>
      <w:r w:rsidRPr="008E59F7">
        <w:rPr>
          <w:sz w:val="24"/>
          <w:szCs w:val="24"/>
        </w:rPr>
        <w:t>.</w:t>
      </w:r>
    </w:p>
    <w:p w14:paraId="20126E47" w14:textId="77777777" w:rsidR="00F21958" w:rsidRDefault="00F21958" w:rsidP="00F21958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b/>
          <w:sz w:val="24"/>
          <w:szCs w:val="24"/>
        </w:rPr>
        <w:t xml:space="preserve">Подведение итогов продажи </w:t>
      </w:r>
      <w:r w:rsidRPr="008E59F7">
        <w:rPr>
          <w:sz w:val="24"/>
          <w:szCs w:val="24"/>
        </w:rPr>
        <w:t xml:space="preserve">в электронной форме </w:t>
      </w:r>
      <w:r w:rsidRPr="008E59F7">
        <w:rPr>
          <w:bCs/>
          <w:sz w:val="24"/>
          <w:szCs w:val="24"/>
        </w:rPr>
        <w:t>состоится</w:t>
      </w:r>
      <w:r w:rsidRPr="008E59F7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04.10.2023г.</w:t>
      </w:r>
      <w:r w:rsidRPr="008E59F7">
        <w:rPr>
          <w:b/>
          <w:sz w:val="24"/>
          <w:szCs w:val="24"/>
        </w:rPr>
        <w:t xml:space="preserve"> </w:t>
      </w:r>
      <w:r w:rsidRPr="008E59F7">
        <w:rPr>
          <w:sz w:val="24"/>
          <w:szCs w:val="24"/>
        </w:rPr>
        <w:t xml:space="preserve">в 11 часов 00 минут в сети «Интернет» на сайте:  </w:t>
      </w:r>
      <w:hyperlink r:id="rId5" w:history="1">
        <w:r w:rsidRPr="00DD2122">
          <w:rPr>
            <w:rStyle w:val="a3"/>
            <w:b/>
            <w:bCs/>
            <w:sz w:val="24"/>
            <w:szCs w:val="24"/>
          </w:rPr>
          <w:t>https://178fz.roseltorg.ru/</w:t>
        </w:r>
      </w:hyperlink>
      <w:r w:rsidRPr="008E59F7">
        <w:rPr>
          <w:b/>
          <w:bCs/>
          <w:sz w:val="24"/>
          <w:szCs w:val="24"/>
        </w:rPr>
        <w:t>.</w:t>
      </w:r>
    </w:p>
    <w:bookmarkEnd w:id="12"/>
    <w:p w14:paraId="7E1D55E2" w14:textId="77777777" w:rsidR="00F21958" w:rsidRPr="008E59F7" w:rsidRDefault="00F21958" w:rsidP="00F21958">
      <w:pPr>
        <w:ind w:firstLine="851"/>
        <w:jc w:val="both"/>
        <w:rPr>
          <w:sz w:val="24"/>
          <w:szCs w:val="24"/>
        </w:rPr>
      </w:pPr>
    </w:p>
    <w:bookmarkEnd w:id="6"/>
    <w:bookmarkEnd w:id="13"/>
    <w:p w14:paraId="4674B2DE" w14:textId="77777777" w:rsidR="00F21958" w:rsidRPr="005A0448" w:rsidRDefault="00F21958" w:rsidP="00F21958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sz w:val="24"/>
          <w:szCs w:val="24"/>
        </w:rPr>
        <w:t xml:space="preserve"> </w:t>
      </w:r>
      <w:r w:rsidRPr="005A0448">
        <w:rPr>
          <w:b/>
          <w:bCs/>
          <w:sz w:val="24"/>
          <w:szCs w:val="24"/>
        </w:rPr>
        <w:t xml:space="preserve">Задаток вносится по следующим реквизитам: </w:t>
      </w:r>
    </w:p>
    <w:p w14:paraId="05FEBA8E" w14:textId="77777777" w:rsidR="00F21958" w:rsidRPr="005A0448" w:rsidRDefault="00F21958" w:rsidP="00F21958">
      <w:pPr>
        <w:ind w:firstLine="851"/>
        <w:jc w:val="both"/>
        <w:rPr>
          <w:bCs/>
          <w:sz w:val="24"/>
          <w:szCs w:val="24"/>
        </w:rPr>
      </w:pPr>
      <w:bookmarkStart w:id="14" w:name="_Hlk67314899"/>
      <w:r w:rsidRPr="005A0448">
        <w:rPr>
          <w:bCs/>
          <w:sz w:val="24"/>
          <w:szCs w:val="24"/>
        </w:rPr>
        <w:t xml:space="preserve">Получатель – </w:t>
      </w:r>
      <w:r w:rsidRPr="00C048FF">
        <w:rPr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bookmarkEnd w:id="14"/>
    <w:p w14:paraId="18478D24" w14:textId="77777777" w:rsidR="00F21958" w:rsidRPr="008E59F7" w:rsidRDefault="00F21958" w:rsidP="00F21958">
      <w:pPr>
        <w:ind w:firstLine="851"/>
        <w:jc w:val="both"/>
        <w:rPr>
          <w:b/>
          <w:sz w:val="24"/>
          <w:szCs w:val="24"/>
        </w:rPr>
      </w:pPr>
      <w:r w:rsidRPr="008E59F7">
        <w:rPr>
          <w:b/>
          <w:sz w:val="24"/>
          <w:szCs w:val="24"/>
        </w:rPr>
        <w:t>Назначение платежа: «Задаток за участие в продаже (</w:t>
      </w:r>
      <w:r w:rsidRPr="008E59F7">
        <w:rPr>
          <w:b/>
          <w:i/>
          <w:sz w:val="24"/>
          <w:szCs w:val="24"/>
        </w:rPr>
        <w:t>далее наименование объекта</w:t>
      </w:r>
      <w:r w:rsidRPr="008E59F7">
        <w:rPr>
          <w:b/>
          <w:sz w:val="24"/>
          <w:szCs w:val="24"/>
        </w:rPr>
        <w:t>). (лот № ______)</w:t>
      </w:r>
    </w:p>
    <w:p w14:paraId="0BFE505C" w14:textId="77777777" w:rsidR="00F21958" w:rsidRDefault="00F21958" w:rsidP="00F21958">
      <w:pPr>
        <w:ind w:firstLine="851"/>
        <w:jc w:val="both"/>
        <w:rPr>
          <w:b/>
          <w:sz w:val="24"/>
          <w:szCs w:val="24"/>
        </w:rPr>
      </w:pPr>
      <w:bookmarkStart w:id="15" w:name="_Hlk89783893"/>
      <w:bookmarkStart w:id="16" w:name="_Hlk113527989"/>
      <w:bookmarkEnd w:id="11"/>
      <w:r w:rsidRPr="008E59F7">
        <w:rPr>
          <w:sz w:val="24"/>
          <w:szCs w:val="24"/>
        </w:rPr>
        <w:t xml:space="preserve">Последний срок оплаты задатков на указанный счет – </w:t>
      </w:r>
      <w:bookmarkStart w:id="17" w:name="_Hlk67314911"/>
      <w:r>
        <w:rPr>
          <w:b/>
          <w:bCs/>
          <w:sz w:val="24"/>
          <w:szCs w:val="24"/>
        </w:rPr>
        <w:t>28.09.2023г</w:t>
      </w:r>
      <w:r w:rsidRPr="00AE1C96">
        <w:rPr>
          <w:b/>
          <w:bCs/>
          <w:sz w:val="24"/>
          <w:szCs w:val="24"/>
        </w:rPr>
        <w:t>.</w:t>
      </w:r>
      <w:r w:rsidRPr="008E59F7">
        <w:rPr>
          <w:b/>
          <w:sz w:val="24"/>
          <w:szCs w:val="24"/>
        </w:rPr>
        <w:t xml:space="preserve"> </w:t>
      </w:r>
      <w:bookmarkEnd w:id="17"/>
    </w:p>
    <w:p w14:paraId="365D8854" w14:textId="77777777" w:rsidR="00F21958" w:rsidRPr="00B7549A" w:rsidRDefault="00F21958" w:rsidP="00F21958">
      <w:pPr>
        <w:ind w:firstLine="851"/>
        <w:jc w:val="both"/>
        <w:rPr>
          <w:bCs/>
          <w:sz w:val="24"/>
          <w:szCs w:val="24"/>
        </w:rPr>
      </w:pPr>
      <w:r w:rsidRPr="00B7549A">
        <w:rPr>
          <w:bCs/>
          <w:sz w:val="24"/>
          <w:szCs w:val="24"/>
        </w:rPr>
        <w:lastRenderedPageBreak/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3D43CD1E" w14:textId="77777777" w:rsidR="00F21958" w:rsidRDefault="00F21958" w:rsidP="00F21958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sz w:val="24"/>
          <w:szCs w:val="24"/>
        </w:rPr>
        <w:t>Дата определения участников продажи –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03.10.2023г.</w:t>
      </w:r>
    </w:p>
    <w:bookmarkEnd w:id="15"/>
    <w:p w14:paraId="6D20C020" w14:textId="77777777" w:rsidR="00F21958" w:rsidRDefault="00F21958" w:rsidP="00F21958">
      <w:pPr>
        <w:ind w:firstLine="851"/>
        <w:jc w:val="both"/>
        <w:rPr>
          <w:sz w:val="24"/>
          <w:szCs w:val="24"/>
        </w:rPr>
      </w:pPr>
      <w:r w:rsidRPr="00770284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проведения.</w:t>
      </w:r>
    </w:p>
    <w:bookmarkEnd w:id="16"/>
    <w:p w14:paraId="1C778FBA" w14:textId="77777777" w:rsidR="00F21958" w:rsidRPr="00BD07D2" w:rsidRDefault="00F21958" w:rsidP="00F21958">
      <w:pPr>
        <w:ind w:firstLine="851"/>
        <w:jc w:val="both"/>
        <w:rPr>
          <w:sz w:val="24"/>
          <w:szCs w:val="24"/>
        </w:rPr>
      </w:pPr>
    </w:p>
    <w:p w14:paraId="31D18F0A" w14:textId="77777777" w:rsidR="00F21958" w:rsidRPr="00F951AA" w:rsidRDefault="00F21958" w:rsidP="00F21958">
      <w:pPr>
        <w:ind w:firstLine="851"/>
        <w:rPr>
          <w:b/>
          <w:sz w:val="24"/>
          <w:szCs w:val="24"/>
        </w:rPr>
      </w:pPr>
      <w:bookmarkStart w:id="18" w:name="_Hlk47613304"/>
      <w:r w:rsidRPr="00F951AA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4F693C83" w14:textId="77777777" w:rsidR="00F21958" w:rsidRPr="00F951AA" w:rsidRDefault="00F21958" w:rsidP="00F21958">
      <w:pPr>
        <w:rPr>
          <w:bCs/>
          <w:sz w:val="24"/>
          <w:szCs w:val="24"/>
        </w:rPr>
      </w:pPr>
      <w:bookmarkStart w:id="19" w:name="_Hlk107308231"/>
      <w:r w:rsidRPr="00F951AA">
        <w:rPr>
          <w:bCs/>
          <w:sz w:val="24"/>
          <w:szCs w:val="24"/>
        </w:rPr>
        <w:t xml:space="preserve">              1)   Заявку установленного образца (Приложение №1).</w:t>
      </w:r>
    </w:p>
    <w:p w14:paraId="13434B2E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2)   Опись представленных документов (Приложение №2).</w:t>
      </w:r>
    </w:p>
    <w:bookmarkEnd w:id="19"/>
    <w:p w14:paraId="17A7D22B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3) Платежный документ,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1C3686C7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4)   Юридические лица представляют:</w:t>
      </w:r>
    </w:p>
    <w:p w14:paraId="72DD3AE2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-  учредительные документы;</w:t>
      </w:r>
    </w:p>
    <w:p w14:paraId="2C28F1F4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39D6EF3D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05A4C996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Физические лица предъявляют документ, удостоверяющий личность.</w:t>
      </w:r>
    </w:p>
    <w:p w14:paraId="1DD62B7A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bookmarkEnd w:id="18"/>
    <w:p w14:paraId="3C4EB2B3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b/>
          <w:sz w:val="24"/>
          <w:szCs w:val="24"/>
        </w:rPr>
        <w:t>Правила проведения продажи</w:t>
      </w:r>
      <w:r w:rsidRPr="00F951AA">
        <w:rPr>
          <w:sz w:val="24"/>
          <w:szCs w:val="24"/>
        </w:rPr>
        <w:t>:</w:t>
      </w:r>
    </w:p>
    <w:p w14:paraId="322A4C87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Для участия в продаже имущества посредством публичного предложения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14:paraId="1BC6A62B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Процедура продажи имущества проводится в день и вовремя,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14:paraId="2EE19245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14:paraId="1EB521F5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14:paraId="25E47305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14:paraId="481D5770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lastRenderedPageBreak/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14:paraId="28B04E9D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14:paraId="0EC4983B" w14:textId="77777777" w:rsidR="00F21958" w:rsidRPr="00F951AA" w:rsidRDefault="00F21958" w:rsidP="00F21958">
      <w:pPr>
        <w:ind w:right="141" w:firstLine="851"/>
        <w:jc w:val="both"/>
        <w:rPr>
          <w:b/>
          <w:sz w:val="24"/>
          <w:szCs w:val="24"/>
        </w:rPr>
      </w:pPr>
      <w:r w:rsidRPr="00F951AA">
        <w:rPr>
          <w:b/>
          <w:sz w:val="24"/>
          <w:szCs w:val="24"/>
        </w:rPr>
        <w:t>Не позднее чем через 5 рабочих дней с даты проведения продажи с победителем заключается договор купли-продажи имущества.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2710D5F1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14:paraId="4BEC5578" w14:textId="77777777" w:rsidR="00F21958" w:rsidRPr="00F951AA" w:rsidRDefault="00F21958" w:rsidP="00F21958">
      <w:pPr>
        <w:shd w:val="clear" w:color="auto" w:fill="FFFFFF"/>
        <w:spacing w:after="100" w:afterAutospacing="1"/>
        <w:ind w:firstLine="720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Лицам, перечислившим задаток 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 возвращаются в следующем порядке:</w:t>
      </w:r>
    </w:p>
    <w:p w14:paraId="4497AB0B" w14:textId="77777777" w:rsidR="00F21958" w:rsidRPr="00F951AA" w:rsidRDefault="00F21958" w:rsidP="00F21958">
      <w:pPr>
        <w:shd w:val="clear" w:color="auto" w:fill="FFFFFF"/>
        <w:spacing w:after="100" w:afterAutospacing="1"/>
        <w:ind w:firstLine="720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0989A5A8" w14:textId="77777777" w:rsidR="00F21958" w:rsidRPr="00F951AA" w:rsidRDefault="00F21958" w:rsidP="00F21958">
      <w:pPr>
        <w:shd w:val="clear" w:color="auto" w:fill="FFFFFF"/>
        <w:ind w:firstLine="720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00A4DDA6" w14:textId="77777777" w:rsidR="00F21958" w:rsidRPr="00F951AA" w:rsidRDefault="00F21958" w:rsidP="00F21958">
      <w:pPr>
        <w:jc w:val="both"/>
        <w:rPr>
          <w:sz w:val="24"/>
          <w:szCs w:val="24"/>
        </w:rPr>
      </w:pPr>
      <w:r w:rsidRPr="00F951AA">
        <w:rPr>
          <w:sz w:val="24"/>
          <w:szCs w:val="24"/>
        </w:rPr>
        <w:t xml:space="preserve">            Претендентам необходимо представить полные банковские реквизиты счета для возврата задатка в установленных случаях. </w:t>
      </w:r>
    </w:p>
    <w:p w14:paraId="4FD7E4F2" w14:textId="77777777" w:rsidR="00F21958" w:rsidRPr="00F951AA" w:rsidRDefault="00F21958" w:rsidP="00F21958">
      <w:pPr>
        <w:jc w:val="both"/>
        <w:rPr>
          <w:sz w:val="24"/>
          <w:szCs w:val="24"/>
        </w:rPr>
      </w:pPr>
      <w:r w:rsidRPr="00F951AA">
        <w:rPr>
          <w:sz w:val="24"/>
          <w:szCs w:val="24"/>
        </w:rPr>
        <w:t xml:space="preserve">            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2877083C" w14:textId="77777777" w:rsidR="00F21958" w:rsidRPr="00F951AA" w:rsidRDefault="00F21958" w:rsidP="00F21958">
      <w:pPr>
        <w:autoSpaceDE w:val="0"/>
        <w:autoSpaceDN w:val="0"/>
        <w:adjustRightInd w:val="0"/>
        <w:ind w:right="14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 xml:space="preserve">            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7983AF73" w14:textId="77777777" w:rsidR="00F21958" w:rsidRPr="00F951AA" w:rsidRDefault="00F21958" w:rsidP="00F21958">
      <w:pPr>
        <w:autoSpaceDE w:val="0"/>
        <w:autoSpaceDN w:val="0"/>
        <w:adjustRightInd w:val="0"/>
        <w:ind w:right="14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 xml:space="preserve">           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 Златоуст, ул. </w:t>
      </w:r>
      <w:proofErr w:type="spellStart"/>
      <w:r w:rsidRPr="00F951AA">
        <w:rPr>
          <w:sz w:val="24"/>
          <w:szCs w:val="24"/>
        </w:rPr>
        <w:t>Таганайская</w:t>
      </w:r>
      <w:proofErr w:type="spellEnd"/>
      <w:r w:rsidRPr="00F951AA">
        <w:rPr>
          <w:sz w:val="24"/>
          <w:szCs w:val="24"/>
        </w:rPr>
        <w:t>, 1, каб.331, телефон 62-21-61 в рабочие дни с 8.30 до 12.00.</w:t>
      </w:r>
    </w:p>
    <w:p w14:paraId="4BEEBDD2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bookmarkStart w:id="20" w:name="_Hlk89783921"/>
      <w:r w:rsidRPr="00F951AA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bookmarkEnd w:id="20"/>
      <w:r w:rsidRPr="00F951AA">
        <w:rPr>
          <w:sz w:val="24"/>
          <w:szCs w:val="24"/>
        </w:rPr>
        <w:t>.</w:t>
      </w:r>
    </w:p>
    <w:p w14:paraId="20F502A0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727265BA" w14:textId="77777777" w:rsidR="00F21958" w:rsidRPr="00F951AA" w:rsidRDefault="00F21958" w:rsidP="00F21958">
      <w:pPr>
        <w:ind w:right="141" w:firstLine="851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Подведение итогов продажи состоится по окончанию продажи, по месту ее проведения.</w:t>
      </w:r>
    </w:p>
    <w:p w14:paraId="29B573DA" w14:textId="77777777" w:rsidR="00F21958" w:rsidRPr="00F951AA" w:rsidRDefault="00F21958" w:rsidP="00F21958">
      <w:pPr>
        <w:ind w:right="141" w:firstLine="851"/>
        <w:jc w:val="both"/>
        <w:rPr>
          <w:i/>
          <w:sz w:val="24"/>
          <w:szCs w:val="24"/>
        </w:rPr>
      </w:pPr>
      <w:bookmarkStart w:id="21" w:name="_Hlk65654391"/>
      <w:r w:rsidRPr="00F951AA">
        <w:rPr>
          <w:i/>
          <w:sz w:val="24"/>
          <w:szCs w:val="24"/>
        </w:rPr>
        <w:t xml:space="preserve">Бланки документов находятся в сети Интернет: </w:t>
      </w:r>
      <w:hyperlink r:id="rId6" w:history="1">
        <w:r w:rsidRPr="00F951AA">
          <w:rPr>
            <w:i/>
            <w:color w:val="0000FF"/>
            <w:sz w:val="24"/>
            <w:szCs w:val="24"/>
            <w:u w:val="single"/>
          </w:rPr>
          <w:t>http://www.zlat-go.ru/ Главная&gt;Органы</w:t>
        </w:r>
      </w:hyperlink>
      <w:r w:rsidRPr="00F951AA">
        <w:rPr>
          <w:i/>
          <w:sz w:val="24"/>
          <w:szCs w:val="24"/>
        </w:rPr>
        <w:t xml:space="preserve"> местного самоуправления&gt;Комитет по управлению имуществом&gt;</w:t>
      </w:r>
      <w:r w:rsidRPr="00F951AA">
        <w:rPr>
          <w:sz w:val="24"/>
          <w:szCs w:val="24"/>
        </w:rPr>
        <w:t xml:space="preserve"> </w:t>
      </w:r>
      <w:r w:rsidRPr="00F951AA">
        <w:rPr>
          <w:i/>
          <w:sz w:val="24"/>
          <w:szCs w:val="24"/>
        </w:rPr>
        <w:t>Отдел имущественных отношений &gt;Бланки и образцы документов&gt; Бланки для продажи посредством публичного предложения.</w:t>
      </w:r>
    </w:p>
    <w:bookmarkEnd w:id="21"/>
    <w:p w14:paraId="312A3F99" w14:textId="77777777" w:rsidR="00F21958" w:rsidRPr="00F951AA" w:rsidRDefault="00F21958" w:rsidP="00F21958">
      <w:pPr>
        <w:ind w:right="141" w:firstLine="851"/>
        <w:jc w:val="both"/>
        <w:rPr>
          <w:bCs/>
          <w:iCs/>
          <w:sz w:val="24"/>
          <w:szCs w:val="24"/>
        </w:rPr>
      </w:pPr>
      <w:r w:rsidRPr="00F951AA">
        <w:rPr>
          <w:iCs/>
          <w:sz w:val="24"/>
          <w:szCs w:val="24"/>
        </w:rPr>
        <w:lastRenderedPageBreak/>
        <w:t>Бланк заявки, описи</w:t>
      </w:r>
      <w:r w:rsidRPr="00F951AA">
        <w:rPr>
          <w:bCs/>
          <w:iCs/>
          <w:sz w:val="24"/>
          <w:szCs w:val="24"/>
        </w:rPr>
        <w:t xml:space="preserve"> на приобретение имущества - указаны в приложениях 1 и 2 документации к торгам.</w:t>
      </w:r>
    </w:p>
    <w:p w14:paraId="3CD69C69" w14:textId="77777777" w:rsidR="00F21958" w:rsidRPr="00F951AA" w:rsidRDefault="00F21958" w:rsidP="00F21958">
      <w:pPr>
        <w:ind w:firstLine="851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03B3B18" w14:textId="77777777" w:rsidR="00F21958" w:rsidRPr="00F951AA" w:rsidRDefault="00F21958" w:rsidP="00F21958">
      <w:pPr>
        <w:jc w:val="both"/>
        <w:rPr>
          <w:b/>
          <w:sz w:val="24"/>
          <w:szCs w:val="24"/>
        </w:rPr>
      </w:pPr>
      <w:r w:rsidRPr="00F951AA">
        <w:rPr>
          <w:b/>
          <w:sz w:val="24"/>
          <w:szCs w:val="24"/>
        </w:rPr>
        <w:t>Наименование электронной площадки:</w:t>
      </w:r>
    </w:p>
    <w:p w14:paraId="4B56BE1E" w14:textId="77777777" w:rsidR="00F21958" w:rsidRPr="00F951AA" w:rsidRDefault="00F21958" w:rsidP="00F21958">
      <w:pPr>
        <w:jc w:val="both"/>
        <w:rPr>
          <w:b/>
          <w:bCs/>
          <w:sz w:val="24"/>
          <w:szCs w:val="24"/>
        </w:rPr>
      </w:pPr>
      <w:r w:rsidRPr="00F951AA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7" w:history="1">
        <w:r w:rsidRPr="00F951AA">
          <w:rPr>
            <w:b/>
            <w:bCs/>
            <w:sz w:val="24"/>
            <w:szCs w:val="24"/>
          </w:rPr>
          <w:t>https://178fz.roseltorg.ru/</w:t>
        </w:r>
      </w:hyperlink>
      <w:r w:rsidRPr="00F951AA">
        <w:rPr>
          <w:b/>
          <w:bCs/>
          <w:sz w:val="24"/>
          <w:szCs w:val="24"/>
        </w:rPr>
        <w:t>.</w:t>
      </w:r>
    </w:p>
    <w:p w14:paraId="59C859CA" w14:textId="77777777" w:rsidR="00F21958" w:rsidRPr="00F951AA" w:rsidRDefault="00F21958" w:rsidP="00F21958">
      <w:pPr>
        <w:shd w:val="clear" w:color="auto" w:fill="FFFFFF"/>
        <w:jc w:val="both"/>
        <w:rPr>
          <w:b/>
          <w:color w:val="22272F"/>
          <w:sz w:val="24"/>
          <w:szCs w:val="24"/>
          <w:shd w:val="clear" w:color="auto" w:fill="FFFFFF"/>
        </w:rPr>
      </w:pPr>
      <w:r w:rsidRPr="00F951AA">
        <w:rPr>
          <w:b/>
          <w:sz w:val="24"/>
          <w:szCs w:val="24"/>
        </w:rPr>
        <w:t>Порядок регистрации на электронной площадке:</w:t>
      </w:r>
    </w:p>
    <w:p w14:paraId="762992DD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Подробная информация об электронной продаже указана в Положении</w:t>
      </w:r>
      <w:r w:rsidRPr="00F951AA">
        <w:rPr>
          <w:bCs/>
          <w:sz w:val="24"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33F42B7C" w14:textId="77777777" w:rsidR="00F21958" w:rsidRPr="00F951AA" w:rsidRDefault="00F21958" w:rsidP="00F21958">
      <w:pPr>
        <w:ind w:firstLine="708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39350FFC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43B30B84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46CDA00B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59819EB6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5CB2885A" w14:textId="77777777" w:rsidR="00F21958" w:rsidRPr="00F951AA" w:rsidRDefault="00F21958" w:rsidP="00F21958">
      <w:pPr>
        <w:shd w:val="clear" w:color="auto" w:fill="FFFFFF"/>
        <w:spacing w:after="100" w:afterAutospacing="1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5.2. В срок, не превышающий 3 рабочих дней со дня поступления заявления и информации, указанных в </w:t>
      </w:r>
      <w:hyperlink r:id="rId8" w:anchor="/document/70219376/entry/1051" w:history="1">
        <w:r w:rsidRPr="00F951AA">
          <w:rPr>
            <w:bCs/>
            <w:sz w:val="24"/>
            <w:szCs w:val="24"/>
          </w:rPr>
          <w:t>пункте 5.1</w:t>
        </w:r>
      </w:hyperlink>
      <w:r w:rsidRPr="00F951AA">
        <w:rPr>
          <w:bCs/>
          <w:sz w:val="24"/>
          <w:szCs w:val="24"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9" w:anchor="/document/70219376/entry/1053" w:history="1">
        <w:r w:rsidRPr="00F951AA">
          <w:rPr>
            <w:bCs/>
            <w:sz w:val="24"/>
            <w:szCs w:val="24"/>
          </w:rPr>
          <w:t>пунктом 5.3</w:t>
        </w:r>
      </w:hyperlink>
      <w:r w:rsidRPr="00F951AA">
        <w:rPr>
          <w:bCs/>
          <w:sz w:val="24"/>
          <w:szCs w:val="24"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4825D58A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0" w:anchor="/document/70219376/entry/1051" w:history="1">
        <w:r w:rsidRPr="00F951AA">
          <w:rPr>
            <w:bCs/>
            <w:sz w:val="24"/>
            <w:szCs w:val="24"/>
          </w:rPr>
          <w:t>пункте 5.1</w:t>
        </w:r>
      </w:hyperlink>
      <w:r w:rsidRPr="00F951AA">
        <w:rPr>
          <w:bCs/>
          <w:sz w:val="24"/>
          <w:szCs w:val="24"/>
        </w:rPr>
        <w:t>  Положения.</w:t>
      </w:r>
    </w:p>
    <w:p w14:paraId="6E7DD7BC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1" w:anchor="/document/70219376/entry/1052" w:history="1">
        <w:r w:rsidRPr="00F951AA">
          <w:rPr>
            <w:bCs/>
            <w:sz w:val="24"/>
            <w:szCs w:val="24"/>
          </w:rPr>
          <w:t>пунктом 5.2</w:t>
        </w:r>
      </w:hyperlink>
      <w:r w:rsidRPr="00F951AA">
        <w:rPr>
          <w:bCs/>
          <w:sz w:val="24"/>
          <w:szCs w:val="24"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2" w:anchor="/document/70219376/entry/1051" w:history="1">
        <w:r w:rsidRPr="00F951AA">
          <w:rPr>
            <w:bCs/>
            <w:sz w:val="24"/>
            <w:szCs w:val="24"/>
          </w:rPr>
          <w:t>пункте 5.1</w:t>
        </w:r>
      </w:hyperlink>
      <w:r w:rsidRPr="00F951AA">
        <w:rPr>
          <w:bCs/>
          <w:sz w:val="24"/>
          <w:szCs w:val="24"/>
        </w:rPr>
        <w:t>  Положения, для получения регистрации на электронной площадке.</w:t>
      </w:r>
    </w:p>
    <w:p w14:paraId="6CCA47DF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3" w:anchor="/document/70219376/entry/1053" w:history="1">
        <w:r w:rsidRPr="00F951AA">
          <w:rPr>
            <w:bCs/>
            <w:sz w:val="24"/>
            <w:szCs w:val="24"/>
          </w:rPr>
          <w:t>пункте 5.3</w:t>
        </w:r>
      </w:hyperlink>
      <w:r w:rsidRPr="00F951AA">
        <w:rPr>
          <w:bCs/>
          <w:sz w:val="24"/>
          <w:szCs w:val="24"/>
        </w:rPr>
        <w:t>  Положения.</w:t>
      </w:r>
    </w:p>
    <w:p w14:paraId="27342A87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175041E8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4" w:anchor="/document/70353464/entry/0" w:history="1">
        <w:r w:rsidRPr="00F951AA">
          <w:rPr>
            <w:bCs/>
            <w:sz w:val="24"/>
            <w:szCs w:val="24"/>
          </w:rPr>
          <w:t>Федеральным законом</w:t>
        </w:r>
      </w:hyperlink>
      <w:r w:rsidRPr="00F951AA">
        <w:rPr>
          <w:bCs/>
          <w:sz w:val="24"/>
          <w:szCs w:val="24"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7CFD11FB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13A7CCF0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39E82537" w14:textId="77777777" w:rsidR="003E48FD" w:rsidRDefault="003E48FD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sectPr w:rsidR="003E48FD" w:rsidSect="00F2195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77636"/>
    <w:multiLevelType w:val="multilevel"/>
    <w:tmpl w:val="81F86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1" w15:restartNumberingAfterBreak="0">
    <w:nsid w:val="16B42382"/>
    <w:multiLevelType w:val="hybridMultilevel"/>
    <w:tmpl w:val="9B269E12"/>
    <w:lvl w:ilvl="0" w:tplc="8BE433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D7A1477"/>
    <w:multiLevelType w:val="hybridMultilevel"/>
    <w:tmpl w:val="FD369B66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3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393D0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6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D6738E"/>
    <w:multiLevelType w:val="hybridMultilevel"/>
    <w:tmpl w:val="6102EB8C"/>
    <w:lvl w:ilvl="0" w:tplc="7DE89C7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E019A2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1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12" w15:restartNumberingAfterBreak="0">
    <w:nsid w:val="567804AC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3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4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5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7" w15:restartNumberingAfterBreak="0">
    <w:nsid w:val="6B421B7B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8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ED14B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21" w15:restartNumberingAfterBreak="0">
    <w:nsid w:val="7C1A3CFA"/>
    <w:multiLevelType w:val="hybridMultilevel"/>
    <w:tmpl w:val="D73C9458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661469495">
    <w:abstractNumId w:val="18"/>
  </w:num>
  <w:num w:numId="2" w16cid:durableId="546527558">
    <w:abstractNumId w:val="4"/>
  </w:num>
  <w:num w:numId="3" w16cid:durableId="517084732">
    <w:abstractNumId w:val="7"/>
  </w:num>
  <w:num w:numId="4" w16cid:durableId="158430132">
    <w:abstractNumId w:val="16"/>
    <w:lvlOverride w:ilvl="0">
      <w:startOverride w:val="1"/>
    </w:lvlOverride>
  </w:num>
  <w:num w:numId="5" w16cid:durableId="31282939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76717718">
    <w:abstractNumId w:val="11"/>
    <w:lvlOverride w:ilvl="0">
      <w:startOverride w:val="1"/>
    </w:lvlOverride>
  </w:num>
  <w:num w:numId="7" w16cid:durableId="195653974">
    <w:abstractNumId w:val="19"/>
  </w:num>
  <w:num w:numId="8" w16cid:durableId="882249269">
    <w:abstractNumId w:val="9"/>
  </w:num>
  <w:num w:numId="9" w16cid:durableId="695816938">
    <w:abstractNumId w:val="1"/>
  </w:num>
  <w:num w:numId="10" w16cid:durableId="693000811">
    <w:abstractNumId w:val="8"/>
  </w:num>
  <w:num w:numId="11" w16cid:durableId="12217429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330776">
    <w:abstractNumId w:val="11"/>
  </w:num>
  <w:num w:numId="13" w16cid:durableId="1093622887">
    <w:abstractNumId w:val="3"/>
  </w:num>
  <w:num w:numId="14" w16cid:durableId="624848207">
    <w:abstractNumId w:val="14"/>
  </w:num>
  <w:num w:numId="15" w16cid:durableId="918487622">
    <w:abstractNumId w:val="6"/>
  </w:num>
  <w:num w:numId="16" w16cid:durableId="1525557824">
    <w:abstractNumId w:val="15"/>
  </w:num>
  <w:num w:numId="17" w16cid:durableId="529075779">
    <w:abstractNumId w:val="0"/>
  </w:num>
  <w:num w:numId="18" w16cid:durableId="1625228696">
    <w:abstractNumId w:val="12"/>
  </w:num>
  <w:num w:numId="19" w16cid:durableId="1194229463">
    <w:abstractNumId w:val="20"/>
  </w:num>
  <w:num w:numId="20" w16cid:durableId="1626498763">
    <w:abstractNumId w:val="5"/>
  </w:num>
  <w:num w:numId="21" w16cid:durableId="29533505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2199363">
    <w:abstractNumId w:val="10"/>
  </w:num>
  <w:num w:numId="23" w16cid:durableId="2045327285">
    <w:abstractNumId w:val="17"/>
  </w:num>
  <w:num w:numId="24" w16cid:durableId="1204755076">
    <w:abstractNumId w:val="21"/>
  </w:num>
  <w:num w:numId="25" w16cid:durableId="18276211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37D2"/>
    <w:rsid w:val="001B6371"/>
    <w:rsid w:val="00214635"/>
    <w:rsid w:val="002823C1"/>
    <w:rsid w:val="002935EE"/>
    <w:rsid w:val="00344695"/>
    <w:rsid w:val="003467F2"/>
    <w:rsid w:val="003571D9"/>
    <w:rsid w:val="00371CF2"/>
    <w:rsid w:val="003A176C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7E05"/>
    <w:rsid w:val="00560673"/>
    <w:rsid w:val="0059511F"/>
    <w:rsid w:val="005A3203"/>
    <w:rsid w:val="005F5A40"/>
    <w:rsid w:val="005F7B5E"/>
    <w:rsid w:val="00663E71"/>
    <w:rsid w:val="00691FF3"/>
    <w:rsid w:val="006D0EA6"/>
    <w:rsid w:val="006E0197"/>
    <w:rsid w:val="006F5294"/>
    <w:rsid w:val="0073296E"/>
    <w:rsid w:val="00773515"/>
    <w:rsid w:val="00776F71"/>
    <w:rsid w:val="007A46EB"/>
    <w:rsid w:val="007A6539"/>
    <w:rsid w:val="007D5C86"/>
    <w:rsid w:val="00843C87"/>
    <w:rsid w:val="00845ABA"/>
    <w:rsid w:val="00862C22"/>
    <w:rsid w:val="008C7EEB"/>
    <w:rsid w:val="008E60B4"/>
    <w:rsid w:val="008F7498"/>
    <w:rsid w:val="009019B4"/>
    <w:rsid w:val="009032AE"/>
    <w:rsid w:val="0091494B"/>
    <w:rsid w:val="00925461"/>
    <w:rsid w:val="0094395D"/>
    <w:rsid w:val="009B78C8"/>
    <w:rsid w:val="009E57AD"/>
    <w:rsid w:val="009F36CF"/>
    <w:rsid w:val="00A110D6"/>
    <w:rsid w:val="00A2529A"/>
    <w:rsid w:val="00A55374"/>
    <w:rsid w:val="00A62114"/>
    <w:rsid w:val="00B131D7"/>
    <w:rsid w:val="00B15406"/>
    <w:rsid w:val="00B22922"/>
    <w:rsid w:val="00B53BEF"/>
    <w:rsid w:val="00B7549A"/>
    <w:rsid w:val="00B915D6"/>
    <w:rsid w:val="00BE45D3"/>
    <w:rsid w:val="00C0108D"/>
    <w:rsid w:val="00C359B6"/>
    <w:rsid w:val="00C46796"/>
    <w:rsid w:val="00C93CAD"/>
    <w:rsid w:val="00CE0D24"/>
    <w:rsid w:val="00D50725"/>
    <w:rsid w:val="00D75BC9"/>
    <w:rsid w:val="00D9679C"/>
    <w:rsid w:val="00DA3000"/>
    <w:rsid w:val="00DB0540"/>
    <w:rsid w:val="00E12394"/>
    <w:rsid w:val="00E14408"/>
    <w:rsid w:val="00E34D3B"/>
    <w:rsid w:val="00E512E6"/>
    <w:rsid w:val="00EB3E44"/>
    <w:rsid w:val="00ED5E22"/>
    <w:rsid w:val="00EE3C7F"/>
    <w:rsid w:val="00F21958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F21958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F21958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21958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21958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F219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2195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F21958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219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Plain Text"/>
    <w:basedOn w:val="a"/>
    <w:link w:val="a8"/>
    <w:rsid w:val="00F21958"/>
    <w:pPr>
      <w:suppressAutoHyphens w:val="0"/>
    </w:pPr>
    <w:rPr>
      <w:rFonts w:ascii="Courier New" w:hAnsi="Courier New"/>
      <w:lang w:eastAsia="ru-RU"/>
    </w:rPr>
  </w:style>
  <w:style w:type="character" w:customStyle="1" w:styleId="a8">
    <w:name w:val="Текст Знак"/>
    <w:basedOn w:val="a0"/>
    <w:link w:val="a7"/>
    <w:rsid w:val="00F2195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rsid w:val="00F21958"/>
    <w:pPr>
      <w:suppressAutoHyphens w:val="0"/>
      <w:ind w:left="360"/>
    </w:pPr>
    <w:rPr>
      <w:sz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F219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F21958"/>
    <w:pPr>
      <w:suppressAutoHyphens w:val="0"/>
    </w:pPr>
    <w:rPr>
      <w:sz w:val="28"/>
      <w:lang w:eastAsia="ru-RU"/>
    </w:rPr>
  </w:style>
  <w:style w:type="character" w:customStyle="1" w:styleId="ac">
    <w:name w:val="Основной текст Знак"/>
    <w:basedOn w:val="a0"/>
    <w:link w:val="ab"/>
    <w:rsid w:val="00F219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F21958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219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Balloon Text"/>
    <w:basedOn w:val="a"/>
    <w:link w:val="ae"/>
    <w:semiHidden/>
    <w:rsid w:val="00F21958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F219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Стиль1"/>
    <w:basedOn w:val="a7"/>
    <w:rsid w:val="00F21958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F219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">
    <w:name w:val="Знак"/>
    <w:basedOn w:val="a"/>
    <w:rsid w:val="00F2195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0">
    <w:name w:val="footer"/>
    <w:basedOn w:val="a"/>
    <w:link w:val="af1"/>
    <w:rsid w:val="00F21958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1">
    <w:name w:val="Нижний колонтитул Знак"/>
    <w:basedOn w:val="a0"/>
    <w:link w:val="af0"/>
    <w:rsid w:val="00F219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page number"/>
    <w:basedOn w:val="a0"/>
    <w:rsid w:val="00F21958"/>
  </w:style>
  <w:style w:type="paragraph" w:customStyle="1" w:styleId="af3">
    <w:name w:val=" Знак Знак"/>
    <w:basedOn w:val="a"/>
    <w:rsid w:val="00F2195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F21958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1958"/>
  </w:style>
  <w:style w:type="paragraph" w:customStyle="1" w:styleId="af4">
    <w:name w:val=" Знак"/>
    <w:basedOn w:val="a"/>
    <w:rsid w:val="00F2195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5">
    <w:name w:val="Новый"/>
    <w:basedOn w:val="a"/>
    <w:uiPriority w:val="99"/>
    <w:rsid w:val="00F21958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styleId="af6">
    <w:name w:val="header"/>
    <w:basedOn w:val="a"/>
    <w:link w:val="af7"/>
    <w:rsid w:val="00F21958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7">
    <w:name w:val="Верхний колонтитул Знак"/>
    <w:basedOn w:val="a0"/>
    <w:link w:val="af6"/>
    <w:rsid w:val="00F219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Title"/>
    <w:basedOn w:val="a"/>
    <w:next w:val="a"/>
    <w:link w:val="af9"/>
    <w:qFormat/>
    <w:rsid w:val="00F21958"/>
    <w:pPr>
      <w:suppressAutoHyphens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af9">
    <w:name w:val="Заголовок Знак"/>
    <w:basedOn w:val="a0"/>
    <w:link w:val="af8"/>
    <w:rsid w:val="00F21958"/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styleId="afa">
    <w:name w:val="FollowedHyperlink"/>
    <w:rsid w:val="00F21958"/>
    <w:rPr>
      <w:color w:val="954F72"/>
      <w:u w:val="single"/>
    </w:rPr>
  </w:style>
  <w:style w:type="paragraph" w:customStyle="1" w:styleId="ConsPlusNonformat">
    <w:name w:val="ConsPlusNonformat"/>
    <w:rsid w:val="00F219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ighlightsearch">
    <w:name w:val="highlightsearch"/>
    <w:rsid w:val="00F21958"/>
  </w:style>
  <w:style w:type="paragraph" w:styleId="afb">
    <w:name w:val="List Paragraph"/>
    <w:basedOn w:val="a"/>
    <w:uiPriority w:val="34"/>
    <w:qFormat/>
    <w:rsid w:val="00F21958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zlat-go.ru/%20&#1043;&#1083;&#1072;&#1074;&#1085;&#1072;&#1103;%3e&#1054;&#1088;&#1075;&#1072;&#1085;&#1099;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4</Pages>
  <Words>2087</Words>
  <Characters>11900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73</cp:revision>
  <cp:lastPrinted>2022-11-16T09:21:00Z</cp:lastPrinted>
  <dcterms:created xsi:type="dcterms:W3CDTF">2018-07-03T06:00:00Z</dcterms:created>
  <dcterms:modified xsi:type="dcterms:W3CDTF">2023-08-17T09:27:00Z</dcterms:modified>
</cp:coreProperties>
</file>